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81" w:rsidRDefault="00507DB8">
      <w:r>
        <w:t>CONCORRENCIA 002/2026-</w:t>
      </w:r>
      <w:proofErr w:type="gramStart"/>
      <w:r>
        <w:t xml:space="preserve">  </w:t>
      </w:r>
      <w:proofErr w:type="gramEnd"/>
      <w:r>
        <w:t xml:space="preserve">CRECHE FRONTEIRA </w:t>
      </w:r>
    </w:p>
    <w:p w:rsidR="00507DB8" w:rsidRDefault="00507DB8">
      <w:hyperlink r:id="rId5" w:history="1">
        <w:r w:rsidRPr="007E7C0D">
          <w:rPr>
            <w:rStyle w:val="Hyperlink"/>
          </w:rPr>
          <w:t>https://drive.google.com/file/d/1WVbqf7WAEFyX0FutcBwyKr8MeH5cmO08/view?usp=sharing</w:t>
        </w:r>
      </w:hyperlink>
    </w:p>
    <w:p w:rsidR="00507DB8" w:rsidRDefault="00507DB8"/>
    <w:p w:rsidR="00C76427" w:rsidRDefault="00C76427">
      <w:r w:rsidRPr="00C76427">
        <w:t>PROC ADM 031-CONCORRENCIA ELETRONICA 003-CRAS</w:t>
      </w:r>
    </w:p>
    <w:p w:rsidR="00C76427" w:rsidRDefault="008644E6">
      <w:hyperlink r:id="rId6" w:history="1">
        <w:r w:rsidRPr="007E7C0D">
          <w:rPr>
            <w:rStyle w:val="Hyperlink"/>
          </w:rPr>
          <w:t>https://drive.google.com/file/d/1aT23ComSWyKh3kjbkijUXGMG1ZAOXF1b/view?usp=drive_link</w:t>
        </w:r>
      </w:hyperlink>
    </w:p>
    <w:p w:rsidR="008644E6" w:rsidRDefault="008329DB">
      <w:r w:rsidRPr="008329DB">
        <w:t>PROC ADM 032- CONCORRENCIA ELETRONICA 004- CREAS</w:t>
      </w:r>
    </w:p>
    <w:p w:rsidR="008329DB" w:rsidRDefault="008329DB">
      <w:hyperlink r:id="rId7" w:history="1">
        <w:r w:rsidRPr="007E7C0D">
          <w:rPr>
            <w:rStyle w:val="Hyperlink"/>
          </w:rPr>
          <w:t>https://drive.google.com/file/d/17y-0um12Y5cuXMnO1-IcMPlJHz9sc7E8/view?usp=sharing</w:t>
        </w:r>
      </w:hyperlink>
    </w:p>
    <w:p w:rsidR="008329DB" w:rsidRDefault="008329DB"/>
    <w:p w:rsidR="008329DB" w:rsidRDefault="008329DB">
      <w:r w:rsidRPr="008329DB">
        <w:t>PROC ADM 033- CONCORRENCIA 005-</w:t>
      </w:r>
      <w:proofErr w:type="gramStart"/>
      <w:r w:rsidRPr="008329DB">
        <w:t xml:space="preserve">  </w:t>
      </w:r>
      <w:proofErr w:type="gramEnd"/>
      <w:r w:rsidRPr="008329DB">
        <w:t>ESCOLA TEMPO INTEGRAL 9 SALAS</w:t>
      </w:r>
    </w:p>
    <w:p w:rsidR="008329DB" w:rsidRDefault="008329DB">
      <w:hyperlink r:id="rId8" w:history="1">
        <w:r w:rsidRPr="007E7C0D">
          <w:rPr>
            <w:rStyle w:val="Hyperlink"/>
          </w:rPr>
          <w:t>https://drive.google.com/file/d/1f3AMbeHTeZGWxF3AKM2kxt5fEAAlph4g/view?usp=sharing</w:t>
        </w:r>
      </w:hyperlink>
    </w:p>
    <w:p w:rsidR="008777B8" w:rsidRDefault="008777B8"/>
    <w:p w:rsidR="008329DB" w:rsidRDefault="00401554">
      <w:r w:rsidRPr="00401554">
        <w:t>PROC ADM 034- CONCORRENCIA 006-</w:t>
      </w:r>
      <w:proofErr w:type="gramStart"/>
      <w:r w:rsidRPr="00401554">
        <w:t xml:space="preserve">  </w:t>
      </w:r>
      <w:proofErr w:type="gramEnd"/>
      <w:r w:rsidRPr="00401554">
        <w:t>CRECHE AGROVILA</w:t>
      </w:r>
    </w:p>
    <w:p w:rsidR="00401554" w:rsidRDefault="00401554">
      <w:hyperlink r:id="rId9" w:history="1">
        <w:r w:rsidRPr="007E7C0D">
          <w:rPr>
            <w:rStyle w:val="Hyperlink"/>
          </w:rPr>
          <w:t>https://drive.google.com/file/d/1vpCVt5lawXrC-L4PiBT-qIoumbV0W__k/view?usp=drive_link</w:t>
        </w:r>
      </w:hyperlink>
    </w:p>
    <w:p w:rsidR="00B91527" w:rsidRDefault="00B91527"/>
    <w:p w:rsidR="00B91527" w:rsidRDefault="00B91527">
      <w:r w:rsidRPr="00B91527">
        <w:t>PROC ADM 039- CONCORRENCIA ELETRONICA 07- 2026- UBS SANGRADOURO</w:t>
      </w:r>
    </w:p>
    <w:p w:rsidR="00B91527" w:rsidRDefault="0044092A">
      <w:hyperlink r:id="rId10" w:history="1">
        <w:r w:rsidRPr="007E7C0D">
          <w:rPr>
            <w:rStyle w:val="Hyperlink"/>
          </w:rPr>
          <w:t>https://drive.google.com/file/d/1u_PYC9PLViQKyDfK0iIOO8NQKZ6Yoyk7/view?usp=drive_link</w:t>
        </w:r>
      </w:hyperlink>
    </w:p>
    <w:p w:rsidR="0044092A" w:rsidRDefault="0044092A"/>
    <w:p w:rsidR="00401554" w:rsidRDefault="00401554">
      <w:bookmarkStart w:id="0" w:name="_GoBack"/>
      <w:bookmarkEnd w:id="0"/>
    </w:p>
    <w:sectPr w:rsidR="00401554" w:rsidSect="00062DC0"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B8"/>
    <w:rsid w:val="00062DC0"/>
    <w:rsid w:val="00285C40"/>
    <w:rsid w:val="00401554"/>
    <w:rsid w:val="00436B17"/>
    <w:rsid w:val="0044092A"/>
    <w:rsid w:val="00507DB8"/>
    <w:rsid w:val="00675932"/>
    <w:rsid w:val="007D44FC"/>
    <w:rsid w:val="008329DB"/>
    <w:rsid w:val="008644E6"/>
    <w:rsid w:val="008777B8"/>
    <w:rsid w:val="00B738B3"/>
    <w:rsid w:val="00B91527"/>
    <w:rsid w:val="00C7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7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7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3AMbeHTeZGWxF3AKM2kxt5fEAAlph4g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7y-0um12Y5cuXMnO1-IcMPlJHz9sc7E8/view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T23ComSWyKh3kjbkijUXGMG1ZAOXF1b/view?usp=drive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WVbqf7WAEFyX0FutcBwyKr8MeH5cmO08/view?usp=sharing" TargetMode="External"/><Relationship Id="rId10" Type="http://schemas.openxmlformats.org/officeDocument/2006/relationships/hyperlink" Target="https://drive.google.com/file/d/1u_PYC9PLViQKyDfK0iIOO8NQKZ6Yoyk7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pCVt5lawXrC-L4PiBT-qIoumbV0W__k/view?usp=drive_lin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Licitacao-Pregoeira</dc:creator>
  <cp:lastModifiedBy>Licitacao-Pregoeira</cp:lastModifiedBy>
  <cp:revision>2</cp:revision>
  <dcterms:created xsi:type="dcterms:W3CDTF">2026-07-03T17:37:00Z</dcterms:created>
  <dcterms:modified xsi:type="dcterms:W3CDTF">2026-07-03T17:37:00Z</dcterms:modified>
</cp:coreProperties>
</file>